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E4" w:rsidRPr="005E5558" w:rsidRDefault="004605E4" w:rsidP="004605E4">
      <w:pPr>
        <w:jc w:val="center"/>
        <w:rPr>
          <w:rFonts w:eastAsia="標楷體"/>
          <w:color w:val="000000" w:themeColor="text1"/>
          <w:sz w:val="22"/>
        </w:rPr>
      </w:pPr>
      <w:r w:rsidRPr="005E5558">
        <w:rPr>
          <w:rFonts w:eastAsia="標楷體"/>
          <w:b/>
          <w:color w:val="000000" w:themeColor="text1"/>
          <w:sz w:val="32"/>
          <w:szCs w:val="32"/>
        </w:rPr>
        <w:t>國立</w:t>
      </w:r>
      <w:proofErr w:type="gramStart"/>
      <w:r w:rsidRPr="005E5558">
        <w:rPr>
          <w:rFonts w:eastAsia="標楷體"/>
          <w:b/>
          <w:color w:val="000000" w:themeColor="text1"/>
          <w:sz w:val="32"/>
          <w:szCs w:val="32"/>
        </w:rPr>
        <w:t>臺</w:t>
      </w:r>
      <w:proofErr w:type="gramEnd"/>
      <w:r w:rsidRPr="005E5558">
        <w:rPr>
          <w:rFonts w:eastAsia="標楷體"/>
          <w:b/>
          <w:color w:val="000000" w:themeColor="text1"/>
          <w:sz w:val="32"/>
          <w:szCs w:val="32"/>
        </w:rPr>
        <w:t>北商業大學數位多媒體設計系</w:t>
      </w:r>
      <w:bookmarkStart w:id="0" w:name="_GoBack"/>
      <w:r w:rsidRPr="005E5558">
        <w:rPr>
          <w:rFonts w:eastAsia="標楷體"/>
          <w:b/>
          <w:color w:val="000000" w:themeColor="text1"/>
          <w:sz w:val="32"/>
          <w:szCs w:val="32"/>
        </w:rPr>
        <w:t>畢業專題製作分工表</w:t>
      </w:r>
      <w:bookmarkEnd w:id="0"/>
    </w:p>
    <w:tbl>
      <w:tblPr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701"/>
        <w:gridCol w:w="1984"/>
        <w:gridCol w:w="3412"/>
        <w:gridCol w:w="1843"/>
      </w:tblGrid>
      <w:tr w:rsidR="004605E4" w:rsidRPr="005E5558" w:rsidTr="00B34F2A">
        <w:trPr>
          <w:jc w:val="center"/>
        </w:trPr>
        <w:tc>
          <w:tcPr>
            <w:tcW w:w="14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E5558">
              <w:rPr>
                <w:rFonts w:eastAsia="標楷體" w:hint="eastAsia"/>
                <w:color w:val="000000" w:themeColor="text1"/>
                <w:sz w:val="28"/>
              </w:rPr>
              <w:t>班</w:t>
            </w:r>
            <w:r w:rsidRPr="005E5558">
              <w:rPr>
                <w:rFonts w:eastAsia="標楷體"/>
                <w:color w:val="000000" w:themeColor="text1"/>
                <w:sz w:val="28"/>
              </w:rPr>
              <w:t>級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E5558">
              <w:rPr>
                <w:rFonts w:eastAsia="標楷體"/>
                <w:color w:val="000000" w:themeColor="text1"/>
                <w:sz w:val="28"/>
              </w:rPr>
              <w:t>學號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605E4" w:rsidRPr="005E5558" w:rsidRDefault="004605E4" w:rsidP="00B34F2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E5558">
              <w:rPr>
                <w:rFonts w:eastAsia="標楷體"/>
                <w:color w:val="000000" w:themeColor="text1"/>
                <w:sz w:val="28"/>
              </w:rPr>
              <w:t>姓名</w:t>
            </w:r>
          </w:p>
        </w:tc>
        <w:tc>
          <w:tcPr>
            <w:tcW w:w="3412" w:type="dxa"/>
            <w:shd w:val="clear" w:color="auto" w:fill="D9D9D9"/>
            <w:vAlign w:val="center"/>
          </w:tcPr>
          <w:p w:rsidR="004605E4" w:rsidRPr="005E5558" w:rsidRDefault="004605E4" w:rsidP="00B34F2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E5558">
              <w:rPr>
                <w:rFonts w:eastAsia="標楷體"/>
                <w:color w:val="000000" w:themeColor="text1"/>
                <w:sz w:val="28"/>
              </w:rPr>
              <w:t>請敘述擔任的工作及對專題製作的貢獻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E5558">
              <w:rPr>
                <w:rFonts w:eastAsia="標楷體"/>
                <w:color w:val="000000" w:themeColor="text1"/>
                <w:sz w:val="28"/>
              </w:rPr>
              <w:t>簽名確認</w:t>
            </w:r>
          </w:p>
        </w:tc>
      </w:tr>
      <w:tr w:rsidR="004605E4" w:rsidRPr="005E5558" w:rsidTr="00B34F2A">
        <w:trPr>
          <w:trHeight w:val="2051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05E4" w:rsidRPr="005E5558" w:rsidRDefault="004605E4" w:rsidP="00B34F2A">
            <w:pPr>
              <w:pStyle w:val="1"/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605E4" w:rsidRPr="005E5558" w:rsidTr="00B34F2A">
        <w:trPr>
          <w:trHeight w:val="2051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05E4" w:rsidRPr="005E5558" w:rsidRDefault="004605E4" w:rsidP="00B34F2A">
            <w:pPr>
              <w:pStyle w:val="1"/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605E4" w:rsidRPr="005E5558" w:rsidTr="00B34F2A">
        <w:trPr>
          <w:trHeight w:val="2051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05E4" w:rsidRPr="005E5558" w:rsidRDefault="004605E4" w:rsidP="00B34F2A">
            <w:pPr>
              <w:pStyle w:val="1"/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605E4" w:rsidRPr="005E5558" w:rsidTr="00B34F2A">
        <w:trPr>
          <w:trHeight w:val="2051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05E4" w:rsidRPr="005E5558" w:rsidRDefault="004605E4" w:rsidP="00B34F2A">
            <w:pPr>
              <w:pStyle w:val="1"/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605E4" w:rsidRPr="005E5558" w:rsidTr="00B34F2A">
        <w:trPr>
          <w:trHeight w:val="2051"/>
          <w:jc w:val="center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605E4" w:rsidRPr="005E5558" w:rsidRDefault="004605E4" w:rsidP="00B34F2A">
            <w:pPr>
              <w:pStyle w:val="1"/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5E4" w:rsidRPr="005E5558" w:rsidRDefault="004605E4" w:rsidP="00B34F2A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4605E4" w:rsidRPr="005E5558" w:rsidRDefault="004605E4" w:rsidP="004605E4">
      <w:pPr>
        <w:rPr>
          <w:rFonts w:eastAsia="標楷體"/>
          <w:color w:val="000000" w:themeColor="text1"/>
        </w:rPr>
      </w:pPr>
    </w:p>
    <w:p w:rsidR="004B5816" w:rsidRDefault="004B5816"/>
    <w:sectPr w:rsidR="004B5816" w:rsidSect="00460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4"/>
    <w:rsid w:val="004605E4"/>
    <w:rsid w:val="004B5816"/>
    <w:rsid w:val="00A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4A693-EFBA-4052-909E-EB631E48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4605E4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2017-12-20T07:05:00Z</dcterms:created>
  <dcterms:modified xsi:type="dcterms:W3CDTF">2017-12-20T07:06:00Z</dcterms:modified>
</cp:coreProperties>
</file>